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5A06" w14:textId="77777777" w:rsidR="008667F2" w:rsidRPr="00CE4072" w:rsidRDefault="008667F2" w:rsidP="008667F2">
      <w:pPr>
        <w:spacing w:before="240" w:after="240" w:line="240" w:lineRule="auto"/>
        <w:jc w:val="center"/>
        <w:rPr>
          <w:rFonts w:ascii="Arial" w:eastAsia="Arial" w:hAnsi="Arial" w:cs="Arial"/>
          <w:b/>
          <w:iCs/>
          <w:smallCaps/>
          <w:color w:val="000000" w:themeColor="text1"/>
        </w:rPr>
      </w:pPr>
      <w:r w:rsidRPr="00CE4072">
        <w:rPr>
          <w:rFonts w:ascii="Arial" w:eastAsia="Arial" w:hAnsi="Arial" w:cs="Arial"/>
          <w:b/>
          <w:iCs/>
          <w:smallCaps/>
          <w:color w:val="000000" w:themeColor="text1"/>
        </w:rPr>
        <w:t xml:space="preserve">ALLEGATO A </w:t>
      </w:r>
    </w:p>
    <w:p w14:paraId="6FD27614" w14:textId="3DC3DF6A" w:rsidR="008667F2" w:rsidRPr="00CE4072" w:rsidRDefault="008667F2" w:rsidP="008667F2">
      <w:pPr>
        <w:spacing w:before="240" w:after="240" w:line="240" w:lineRule="auto"/>
        <w:jc w:val="center"/>
        <w:rPr>
          <w:rFonts w:ascii="Arial" w:eastAsia="Arial" w:hAnsi="Arial" w:cs="Arial"/>
          <w:b/>
          <w:iCs/>
          <w:smallCaps/>
          <w:color w:val="000000" w:themeColor="text1"/>
        </w:rPr>
      </w:pPr>
      <w:r w:rsidRPr="00CE4072">
        <w:rPr>
          <w:rFonts w:ascii="Arial" w:eastAsia="Arial" w:hAnsi="Arial" w:cs="Arial"/>
          <w:b/>
          <w:iCs/>
          <w:smallCaps/>
          <w:color w:val="000000" w:themeColor="text1"/>
        </w:rPr>
        <w:t xml:space="preserve">MODULO DI MANIFESTAZIONE DI </w:t>
      </w:r>
      <w:proofErr w:type="gramStart"/>
      <w:r w:rsidRPr="00CE4072">
        <w:rPr>
          <w:rFonts w:ascii="Arial" w:eastAsia="Arial" w:hAnsi="Arial" w:cs="Arial"/>
          <w:b/>
          <w:iCs/>
          <w:smallCaps/>
          <w:color w:val="000000" w:themeColor="text1"/>
        </w:rPr>
        <w:t>INTERESSE  E</w:t>
      </w:r>
      <w:proofErr w:type="gramEnd"/>
      <w:r w:rsidRPr="00CE4072">
        <w:rPr>
          <w:rFonts w:ascii="Arial" w:eastAsia="Arial" w:hAnsi="Arial" w:cs="Arial"/>
          <w:b/>
          <w:iCs/>
          <w:smallCaps/>
          <w:color w:val="000000" w:themeColor="text1"/>
        </w:rPr>
        <w:t xml:space="preserve"> PREVENTIVO </w:t>
      </w:r>
      <w:r w:rsidR="00CE4072" w:rsidRPr="00CE4072">
        <w:rPr>
          <w:rFonts w:ascii="Arial" w:eastAsia="Arial" w:hAnsi="Arial" w:cs="Arial"/>
          <w:b/>
          <w:iCs/>
          <w:smallCaps/>
          <w:color w:val="000000" w:themeColor="text1"/>
        </w:rPr>
        <w:t>TECNICO-</w:t>
      </w:r>
      <w:r w:rsidRPr="00CE4072">
        <w:rPr>
          <w:rFonts w:ascii="Arial" w:eastAsia="Arial" w:hAnsi="Arial" w:cs="Arial"/>
          <w:b/>
          <w:iCs/>
          <w:smallCaps/>
          <w:color w:val="000000" w:themeColor="text1"/>
        </w:rPr>
        <w:t>ECONOMICO</w:t>
      </w:r>
    </w:p>
    <w:p w14:paraId="38E04787" w14:textId="50020263" w:rsidR="00995BED" w:rsidRDefault="00CE4072" w:rsidP="00154E54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t>M</w:t>
      </w:r>
      <w:r w:rsidR="00315C5C">
        <w:t>anifestazione di interesse con contestuale preventivo</w:t>
      </w:r>
      <w:r w:rsidR="00154E54">
        <w:t xml:space="preserve"> tecnico-economico</w:t>
      </w:r>
      <w:r w:rsidR="00154E54" w:rsidRPr="00154E54">
        <w:t>, finalizzat</w:t>
      </w:r>
      <w:r w:rsidR="00154E54">
        <w:t>a</w:t>
      </w:r>
      <w:r w:rsidR="00154E54" w:rsidRPr="00154E54">
        <w:t xml:space="preserve"> all’affidamento diretto, ai sensi dell’art. 1, comma 2 lett. a) del DL 76/2020, del </w:t>
      </w:r>
      <w:r w:rsidR="009E7F1E">
        <w:t xml:space="preserve">servizio di </w:t>
      </w:r>
      <w:r w:rsidR="009E7F1E" w:rsidRPr="00D94BE9">
        <w:rPr>
          <w:b/>
          <w:bCs/>
        </w:rPr>
        <w:t xml:space="preserve">realizzazione di un sistema informativo delle aree forestali di proprietà pubblica </w:t>
      </w:r>
      <w:r w:rsidR="00154E54" w:rsidRPr="00154E54">
        <w:t xml:space="preserve">nell’ambito del progetto “Green Communities” finanziato dall’Unione europea – Next Generation EU, PNRR - Missione 2 Rivoluzione verde e Transizione ecologica, Componente 1 Economia circolare e agricoltura sostenibile (M2C1), Investimento 3.2 Green Communities. – </w:t>
      </w:r>
      <w:proofErr w:type="gramStart"/>
      <w:r w:rsidR="00154E54" w:rsidRPr="00154E54">
        <w:t>CUP  E</w:t>
      </w:r>
      <w:proofErr w:type="gramEnd"/>
      <w:r w:rsidR="00154E54" w:rsidRPr="00154E54">
        <w:t>62B22000500006</w:t>
      </w:r>
    </w:p>
    <w:p w14:paraId="0F24E1D5" w14:textId="755C565C" w:rsidR="00995BED" w:rsidRPr="00154E54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Il/la sottoscritto/a ______________</w:t>
      </w:r>
      <w:r w:rsidR="00154E54">
        <w:rPr>
          <w:color w:val="000000"/>
        </w:rPr>
        <w:t>___________</w:t>
      </w:r>
      <w:r>
        <w:rPr>
          <w:color w:val="000000"/>
        </w:rPr>
        <w:t xml:space="preserve">____,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</w:t>
      </w:r>
      <w:r w:rsidR="00154E54">
        <w:rPr>
          <w:color w:val="000000"/>
        </w:rPr>
        <w:t>______</w:t>
      </w:r>
      <w:r>
        <w:rPr>
          <w:color w:val="000000"/>
        </w:rPr>
        <w:t>______ il ____________, residente in ____</w:t>
      </w:r>
      <w:r w:rsidR="00154E54">
        <w:rPr>
          <w:color w:val="000000"/>
        </w:rPr>
        <w:t xml:space="preserve"> </w:t>
      </w:r>
      <w:r>
        <w:rPr>
          <w:color w:val="000000"/>
        </w:rPr>
        <w:t>____</w:t>
      </w:r>
      <w:r w:rsidR="00154E54">
        <w:rPr>
          <w:color w:val="000000"/>
        </w:rPr>
        <w:t>________</w:t>
      </w:r>
      <w:r>
        <w:rPr>
          <w:color w:val="000000"/>
        </w:rPr>
        <w:t>___, Prov. (__), via _____</w:t>
      </w:r>
      <w:r w:rsidR="00CE4072">
        <w:rPr>
          <w:color w:val="000000"/>
        </w:rPr>
        <w:t>_______________________</w:t>
      </w:r>
      <w:r>
        <w:rPr>
          <w:color w:val="000000"/>
        </w:rPr>
        <w:t>_</w:t>
      </w:r>
      <w:r w:rsidR="00154E54">
        <w:t>____</w:t>
      </w:r>
      <w:r w:rsidRPr="00154E54">
        <w:rPr>
          <w:color w:val="000000"/>
        </w:rPr>
        <w:t>__, CAP_</w:t>
      </w:r>
      <w:r w:rsidR="00154E54">
        <w:t>___</w:t>
      </w:r>
      <w:r w:rsidRPr="00154E54">
        <w:rPr>
          <w:color w:val="000000"/>
        </w:rPr>
        <w:t xml:space="preserve">__, </w:t>
      </w:r>
    </w:p>
    <w:p w14:paraId="14F86F6A" w14:textId="77777777" w:rsidR="00995BED" w:rsidRPr="00154E54" w:rsidRDefault="00995B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19D6F07B" w14:textId="77777777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154E54">
        <w:rPr>
          <w:color w:val="000000"/>
        </w:rPr>
        <w:t xml:space="preserve"> </w:t>
      </w:r>
      <w:r>
        <w:rPr>
          <w:color w:val="000000"/>
        </w:rPr>
        <w:t xml:space="preserve">ai fini della partecipazione alla procedura in oggetto, in qualità di: </w:t>
      </w:r>
    </w:p>
    <w:p w14:paraId="7992FC02" w14:textId="77777777" w:rsidR="00154E54" w:rsidRPr="00154E54" w:rsidRDefault="00315C5C" w:rsidP="00154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  <w:lang w:val="en-US"/>
        </w:rPr>
      </w:pPr>
      <w:r w:rsidRPr="00154E54">
        <w:rPr>
          <w:color w:val="000000"/>
        </w:rPr>
        <w:t xml:space="preserve">libero professionista </w:t>
      </w:r>
    </w:p>
    <w:p w14:paraId="1D18E3CD" w14:textId="5FF642DE" w:rsidR="00995BED" w:rsidRPr="00154E54" w:rsidRDefault="00315C5C" w:rsidP="00154E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  <w:lang w:val="en-US"/>
        </w:rPr>
      </w:pPr>
      <w:r w:rsidRPr="00154E54">
        <w:rPr>
          <w:color w:val="000000"/>
          <w:lang w:val="en-US"/>
        </w:rPr>
        <w:t xml:space="preserve">C.F.: </w:t>
      </w:r>
      <w:r w:rsidR="00154E54">
        <w:rPr>
          <w:lang w:val="en-US"/>
        </w:rPr>
        <w:t>___________________</w:t>
      </w:r>
      <w:r w:rsidRPr="00154E54">
        <w:rPr>
          <w:rFonts w:ascii="Garamond" w:eastAsia="Garamond" w:hAnsi="Garamond" w:cs="Garamond"/>
          <w:color w:val="000000"/>
          <w:lang w:val="en-US"/>
        </w:rPr>
        <w:t xml:space="preserve"> </w:t>
      </w:r>
    </w:p>
    <w:p w14:paraId="5EE7FCCC" w14:textId="3550EA41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en-US"/>
        </w:rPr>
      </w:pPr>
      <w:r w:rsidRPr="00594FA0">
        <w:rPr>
          <w:color w:val="000000"/>
          <w:lang w:val="en-US"/>
        </w:rPr>
        <w:t xml:space="preserve">P.I.: </w:t>
      </w:r>
      <w:r w:rsidR="00154E54">
        <w:rPr>
          <w:color w:val="000000"/>
          <w:lang w:val="en-US"/>
        </w:rPr>
        <w:t>_____________________</w:t>
      </w:r>
    </w:p>
    <w:p w14:paraId="474F38F0" w14:textId="77777777" w:rsidR="009E7F1E" w:rsidRPr="00154E54" w:rsidRDefault="009E7F1E" w:rsidP="009E7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154E54">
        <w:rPr>
          <w:color w:val="000000"/>
        </w:rPr>
        <w:t>PEC: ____</w:t>
      </w:r>
      <w:r>
        <w:t>_____________</w:t>
      </w:r>
      <w:r w:rsidRPr="00154E54">
        <w:rPr>
          <w:color w:val="000000"/>
        </w:rPr>
        <w:t>____,</w:t>
      </w:r>
    </w:p>
    <w:p w14:paraId="2B05D19E" w14:textId="77777777" w:rsidR="009E7F1E" w:rsidRPr="00594FA0" w:rsidRDefault="009E7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en-US"/>
        </w:rPr>
      </w:pPr>
    </w:p>
    <w:p w14:paraId="04DA0956" w14:textId="77777777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ovvero </w:t>
      </w:r>
    </w:p>
    <w:p w14:paraId="7E0FAF8E" w14:textId="2A04226D" w:rsidR="009E7F1E" w:rsidRPr="00154E54" w:rsidRDefault="00315C5C" w:rsidP="009E7F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• (legale rappresentante, procuratore, titolare, etc.) ____</w:t>
      </w:r>
      <w:r w:rsidR="00154E54">
        <w:t>___</w:t>
      </w:r>
      <w:r w:rsidR="00CE4072">
        <w:t>__________</w:t>
      </w:r>
      <w:r w:rsidR="00154E54">
        <w:t>_____</w:t>
      </w:r>
      <w:r>
        <w:rPr>
          <w:color w:val="000000"/>
        </w:rPr>
        <w:t>_______ dell’operatore economico _______</w:t>
      </w:r>
      <w:r w:rsidR="00154E54">
        <w:t>____</w:t>
      </w:r>
      <w:r w:rsidR="00CE4072">
        <w:t>__</w:t>
      </w:r>
      <w:r w:rsidR="00154E54">
        <w:t>__________</w:t>
      </w:r>
      <w:r>
        <w:rPr>
          <w:color w:val="000000"/>
        </w:rPr>
        <w:t>______ con sede legale in ___</w:t>
      </w:r>
      <w:r w:rsidR="00154E54">
        <w:t>______________</w:t>
      </w:r>
      <w:r>
        <w:rPr>
          <w:color w:val="000000"/>
        </w:rPr>
        <w:t>______ CAP _______ via __</w:t>
      </w:r>
      <w:r w:rsidR="00154E54">
        <w:t>_____________________</w:t>
      </w:r>
      <w:r w:rsidR="00CE4072">
        <w:t>______</w:t>
      </w:r>
      <w:r w:rsidR="00154E54">
        <w:t>__</w:t>
      </w:r>
      <w:r>
        <w:rPr>
          <w:color w:val="000000"/>
        </w:rPr>
        <w:t xml:space="preserve">_____ P.I.: </w:t>
      </w:r>
      <w:r w:rsidR="00154E54">
        <w:rPr>
          <w:color w:val="000000"/>
        </w:rPr>
        <w:t>_____________</w:t>
      </w:r>
      <w:r>
        <w:rPr>
          <w:color w:val="000000"/>
        </w:rPr>
        <w:t xml:space="preserve">_____ </w:t>
      </w:r>
      <w:r w:rsidR="009E7F1E">
        <w:rPr>
          <w:color w:val="000000"/>
        </w:rPr>
        <w:t xml:space="preserve"> </w:t>
      </w:r>
      <w:r w:rsidR="009E7F1E" w:rsidRPr="00154E54">
        <w:rPr>
          <w:color w:val="000000"/>
        </w:rPr>
        <w:t>PEC: ____</w:t>
      </w:r>
      <w:r w:rsidR="009E7F1E">
        <w:t>_____________</w:t>
      </w:r>
      <w:r w:rsidR="009E7F1E" w:rsidRPr="00154E54">
        <w:rPr>
          <w:color w:val="000000"/>
        </w:rPr>
        <w:t>____,</w:t>
      </w:r>
    </w:p>
    <w:p w14:paraId="3BA4D8F2" w14:textId="3ACECDC0" w:rsidR="00995BED" w:rsidRDefault="00995B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08CB8D9" w14:textId="16D7AF1E" w:rsidR="00154E54" w:rsidRPr="005D3CAD" w:rsidRDefault="00154E54" w:rsidP="00154E54">
      <w:pPr>
        <w:shd w:val="clear" w:color="auto" w:fill="FFFFFF"/>
        <w:spacing w:after="300"/>
        <w:jc w:val="center"/>
        <w:rPr>
          <w:rFonts w:eastAsia="Times New Roman" w:cstheme="minorHAnsi"/>
          <w:b/>
          <w:bCs/>
          <w:lang w:eastAsia="it-IT"/>
        </w:rPr>
      </w:pPr>
      <w:r w:rsidRPr="00A34B32">
        <w:rPr>
          <w:rFonts w:eastAsia="Times New Roman" w:cstheme="minorHAnsi"/>
          <w:b/>
          <w:bCs/>
          <w:lang w:eastAsia="it-IT"/>
        </w:rPr>
        <w:t xml:space="preserve">sotto forma di </w:t>
      </w:r>
    </w:p>
    <w:tbl>
      <w:tblPr>
        <w:tblW w:w="9578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747"/>
        <w:gridCol w:w="406"/>
        <w:gridCol w:w="5899"/>
      </w:tblGrid>
      <w:tr w:rsidR="00154E54" w:rsidRPr="00000FA8" w14:paraId="1B540CE7" w14:textId="77777777" w:rsidTr="003A5605">
        <w:trPr>
          <w:trHeight w:val="559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19C40C9" w14:textId="77777777" w:rsidR="00154E54" w:rsidRPr="00000FA8" w:rsidRDefault="00154E54" w:rsidP="003A5605">
            <w:pPr>
              <w:spacing w:after="360"/>
              <w:jc w:val="both"/>
            </w:pPr>
            <w:r w:rsidRPr="00000FA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26E44D9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operatore singolo</w:t>
            </w:r>
          </w:p>
        </w:tc>
      </w:tr>
      <w:tr w:rsidR="00154E54" w:rsidRPr="00000FA8" w14:paraId="017FE6BF" w14:textId="77777777" w:rsidTr="003A5605">
        <w:trPr>
          <w:trHeight w:val="670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27FCC1E" w14:textId="77777777" w:rsidR="00154E54" w:rsidRPr="00000FA8" w:rsidRDefault="00154E54" w:rsidP="003A5605">
            <w:pPr>
              <w:spacing w:after="360"/>
              <w:jc w:val="both"/>
            </w:pPr>
            <w:r w:rsidRPr="00000FA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BC65856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mandatario, capogruppo di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337D95A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}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09A10B7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raggruppamento temporaneo o consorzio ordinario di cui all’art. 68, del D.lgs. 36/2023;</w:t>
            </w:r>
          </w:p>
        </w:tc>
      </w:tr>
      <w:tr w:rsidR="00154E54" w:rsidRPr="00000FA8" w14:paraId="4B8235E4" w14:textId="77777777" w:rsidTr="003A5605">
        <w:trPr>
          <w:trHeight w:val="586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2C3E297" w14:textId="77777777" w:rsidR="00154E54" w:rsidRPr="00000FA8" w:rsidRDefault="00154E54" w:rsidP="003A5605">
            <w:pPr>
              <w:spacing w:after="360"/>
              <w:jc w:val="both"/>
            </w:pPr>
            <w:r w:rsidRPr="00000FA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FD86CFC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mandante in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3CD9D261" w14:textId="77777777" w:rsidR="00154E54" w:rsidRPr="00000FA8" w:rsidRDefault="00154E54" w:rsidP="003A5605">
            <w:pPr>
              <w:spacing w:after="240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0B68B8B2" w14:textId="77777777" w:rsidR="00154E54" w:rsidRPr="00000FA8" w:rsidRDefault="00154E54" w:rsidP="003A5605">
            <w:pPr>
              <w:spacing w:after="240"/>
              <w:jc w:val="both"/>
            </w:pPr>
          </w:p>
        </w:tc>
      </w:tr>
      <w:tr w:rsidR="00154E54" w:rsidRPr="00000FA8" w14:paraId="36A646E2" w14:textId="77777777" w:rsidTr="003A5605">
        <w:trPr>
          <w:trHeight w:val="712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D5A52A1" w14:textId="77777777" w:rsidR="00154E54" w:rsidRPr="00000FA8" w:rsidRDefault="00154E54" w:rsidP="003A5605">
            <w:pPr>
              <w:spacing w:after="360"/>
              <w:jc w:val="both"/>
            </w:pPr>
            <w:r w:rsidRPr="00000FA8">
              <w:rPr>
                <w:rFonts w:ascii="Segoe UI Symbol" w:hAnsi="Segoe UI Symbol" w:cs="Segoe UI Symbol"/>
              </w:rPr>
              <w:lastRenderedPageBreak/>
              <w:t>☐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D20CC6B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organo comune/mandatario di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E4F0E39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}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9E1632B" w14:textId="77777777" w:rsidR="00154E54" w:rsidRPr="00000FA8" w:rsidRDefault="00154E54" w:rsidP="003A5605">
            <w:pPr>
              <w:spacing w:after="240"/>
              <w:jc w:val="both"/>
            </w:pPr>
            <w:r w:rsidRPr="00000FA8">
              <w:t>rete di imprese (in contratto di rete) di cui all’art. 65, comma 2, lettera g), D.lgs. 36/2023; </w:t>
            </w:r>
          </w:p>
        </w:tc>
      </w:tr>
      <w:tr w:rsidR="00154E54" w:rsidRPr="00000FA8" w14:paraId="5FDB8FBA" w14:textId="77777777" w:rsidTr="003A5605">
        <w:trPr>
          <w:trHeight w:val="684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3FA12E9" w14:textId="77777777" w:rsidR="00154E54" w:rsidRPr="00000FA8" w:rsidRDefault="00154E54" w:rsidP="003A5605">
            <w:pPr>
              <w:spacing w:after="360"/>
              <w:jc w:val="both"/>
            </w:pPr>
            <w:r w:rsidRPr="00000FA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BB44112" w14:textId="77777777" w:rsidR="00154E54" w:rsidRPr="00000FA8" w:rsidRDefault="00154E54" w:rsidP="003A5605">
            <w:pPr>
              <w:spacing w:after="360"/>
              <w:jc w:val="both"/>
            </w:pPr>
            <w:r w:rsidRPr="00000FA8">
              <w:t>impresa in rete/mandante in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5D3133DE" w14:textId="77777777" w:rsidR="00154E54" w:rsidRPr="00000FA8" w:rsidRDefault="00154E54" w:rsidP="003A5605">
            <w:pPr>
              <w:spacing w:after="360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439FADCE" w14:textId="77777777" w:rsidR="00154E54" w:rsidRPr="00000FA8" w:rsidRDefault="00154E54" w:rsidP="003A5605">
            <w:pPr>
              <w:spacing w:after="360"/>
              <w:jc w:val="both"/>
            </w:pPr>
          </w:p>
        </w:tc>
      </w:tr>
    </w:tbl>
    <w:p w14:paraId="61A0CAB0" w14:textId="77777777" w:rsidR="00154E54" w:rsidRDefault="00154E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6969A63" w14:textId="046D84AF" w:rsidR="00995BED" w:rsidRPr="00154E54" w:rsidRDefault="00315C5C" w:rsidP="00154E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i/>
          <w:iCs/>
          <w:color w:val="000000"/>
        </w:rPr>
      </w:pPr>
      <w:r w:rsidRPr="00154E54">
        <w:rPr>
          <w:i/>
          <w:iCs/>
          <w:color w:val="000000"/>
        </w:rPr>
        <w:t>consapevole della responsabilità penale</w:t>
      </w:r>
      <w:r w:rsidR="00154E54" w:rsidRPr="00154E54">
        <w:rPr>
          <w:i/>
          <w:iCs/>
          <w:color w:val="000000"/>
        </w:rPr>
        <w:t xml:space="preserve">, </w:t>
      </w:r>
      <w:r w:rsidRPr="00154E54">
        <w:rPr>
          <w:i/>
          <w:iCs/>
          <w:color w:val="000000"/>
        </w:rPr>
        <w:t>in caso di affermazioni mendaci e delle relative sanzioni di cui all’art. 76 del DPR n. 445/2000, nonché delle conseguenze amministrative di esclusione dalle gare di cui al D. Lgs. n. 36/2023 e della normativa vigente in materia, con la presente</w:t>
      </w:r>
    </w:p>
    <w:p w14:paraId="0AADAEB2" w14:textId="77777777" w:rsidR="00995BED" w:rsidRDefault="00995BED">
      <w:pPr>
        <w:spacing w:after="0" w:line="360" w:lineRule="auto"/>
        <w:jc w:val="center"/>
        <w:rPr>
          <w:b/>
          <w:color w:val="000000"/>
        </w:rPr>
      </w:pPr>
    </w:p>
    <w:p w14:paraId="44139757" w14:textId="77777777" w:rsidR="00995BED" w:rsidRDefault="00315C5C">
      <w:pPr>
        <w:spacing w:after="0" w:line="360" w:lineRule="auto"/>
        <w:jc w:val="center"/>
        <w:rPr>
          <w:color w:val="000000"/>
        </w:rPr>
      </w:pPr>
      <w:r>
        <w:rPr>
          <w:b/>
          <w:color w:val="000000"/>
        </w:rPr>
        <w:t>MANIFESTA IL PROPRIO INTERESSE</w:t>
      </w:r>
    </w:p>
    <w:p w14:paraId="5C50A163" w14:textId="63B9B653" w:rsidR="00995BED" w:rsidRDefault="00315C5C" w:rsidP="00154E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partecipare alla procedura finalizzata all’individuazione di operatori economici e contestuale acquisizione di preventivi </w:t>
      </w:r>
      <w:r w:rsidR="00154E54">
        <w:rPr>
          <w:color w:val="000000"/>
        </w:rPr>
        <w:t xml:space="preserve">tecnico-economici </w:t>
      </w:r>
      <w:r>
        <w:rPr>
          <w:color w:val="000000"/>
        </w:rPr>
        <w:t xml:space="preserve">per il successivo eventuale affidamento diretto </w:t>
      </w:r>
      <w:r w:rsidR="00154E54" w:rsidRPr="00154E54">
        <w:t xml:space="preserve">ai sensi dell’art. 1, comma 2 lett. a) del DL 76/2020 e dell’art. 50 comma 1 lett. </w:t>
      </w:r>
      <w:r w:rsidR="00CE4072">
        <w:t>b</w:t>
      </w:r>
      <w:r w:rsidR="00154E54" w:rsidRPr="00154E54">
        <w:t xml:space="preserve">) del </w:t>
      </w:r>
      <w:proofErr w:type="spellStart"/>
      <w:r w:rsidR="00154E54" w:rsidRPr="00154E54">
        <w:t>D.Lgs.</w:t>
      </w:r>
      <w:proofErr w:type="spellEnd"/>
      <w:r w:rsidR="00154E54" w:rsidRPr="00154E54">
        <w:t xml:space="preserve"> 36/2023, del servizio di </w:t>
      </w:r>
      <w:r w:rsidR="009E7F1E" w:rsidRPr="00D94BE9">
        <w:rPr>
          <w:b/>
          <w:bCs/>
        </w:rPr>
        <w:t xml:space="preserve">realizzazione di un sistema informativo delle aree forestali di proprietà pubblica </w:t>
      </w:r>
      <w:r w:rsidR="00154E54" w:rsidRPr="00154E54">
        <w:t xml:space="preserve">nell’ambito del progetto </w:t>
      </w:r>
      <w:r w:rsidR="00154E54">
        <w:t>M2C1I3.2</w:t>
      </w:r>
      <w:r w:rsidR="00154E54" w:rsidRPr="00154E54">
        <w:t xml:space="preserve"> “Green Communities” finanziato dall’Unione europea – Next Generation EU</w:t>
      </w:r>
      <w:r w:rsidR="00154E54">
        <w:t xml:space="preserve">, </w:t>
      </w:r>
      <w:proofErr w:type="gramStart"/>
      <w:r w:rsidR="00154E54" w:rsidRPr="00154E54">
        <w:t>CUP  E</w:t>
      </w:r>
      <w:proofErr w:type="gramEnd"/>
      <w:r w:rsidR="00154E54" w:rsidRPr="00154E54">
        <w:t>62B22000500006</w:t>
      </w:r>
    </w:p>
    <w:p w14:paraId="14F0C258" w14:textId="77777777" w:rsidR="00CE4072" w:rsidRDefault="00CE4072" w:rsidP="00154E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1C4C4D8D" w14:textId="77777777" w:rsidR="00995BED" w:rsidRDefault="00315C5C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ESPRIME IL PROPRIO CONSENSO </w:t>
      </w:r>
    </w:p>
    <w:p w14:paraId="7C9C92D5" w14:textId="08E844F1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ai sensi del Reg</w:t>
      </w:r>
      <w:r w:rsidR="0054756A">
        <w:rPr>
          <w:color w:val="000000"/>
        </w:rPr>
        <w:t>.</w:t>
      </w:r>
      <w:r>
        <w:rPr>
          <w:color w:val="000000"/>
        </w:rPr>
        <w:t xml:space="preserve"> 2016/679/UE e del D.lgs. 196/2003 così come modificato dal D.lgs. 101/2018 all'utilizzo dei propri dati ai fini della procedura per l'affidamento del </w:t>
      </w:r>
      <w:r w:rsidR="00154E54" w:rsidRPr="00154E54">
        <w:t xml:space="preserve">servizio di </w:t>
      </w:r>
      <w:r w:rsidR="009E7F1E" w:rsidRPr="00D94BE9">
        <w:rPr>
          <w:b/>
          <w:bCs/>
        </w:rPr>
        <w:t xml:space="preserve">realizzazione di un sistema informativo delle aree forestali di proprietà pubblica </w:t>
      </w:r>
      <w:r w:rsidR="00154E54" w:rsidRPr="00154E54">
        <w:t xml:space="preserve">nell’ambito del progetto </w:t>
      </w:r>
      <w:r w:rsidR="00154E54">
        <w:t>M2C1I3.2</w:t>
      </w:r>
      <w:r w:rsidR="00154E54" w:rsidRPr="00154E54">
        <w:t xml:space="preserve"> “Green Communities” finanziato dall’Unione europea – Next Generation EU</w:t>
      </w:r>
      <w:r w:rsidR="00154E54">
        <w:t xml:space="preserve">, </w:t>
      </w:r>
      <w:r w:rsidR="00154E54" w:rsidRPr="00154E54">
        <w:t xml:space="preserve">– </w:t>
      </w:r>
      <w:proofErr w:type="gramStart"/>
      <w:r w:rsidR="00154E54" w:rsidRPr="00154E54">
        <w:t>CUP  E</w:t>
      </w:r>
      <w:proofErr w:type="gramEnd"/>
      <w:r w:rsidR="00154E54" w:rsidRPr="00154E54">
        <w:t>62B22000500006</w:t>
      </w:r>
    </w:p>
    <w:p w14:paraId="690CAE6C" w14:textId="77777777" w:rsidR="00CE4072" w:rsidRPr="00154E54" w:rsidRDefault="00CE4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1DB9F43C" w14:textId="77777777" w:rsidR="00995BED" w:rsidRDefault="00315C5C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PRESENTA LA SEGUENTE PROPOSTA DI PREVENTIVO </w:t>
      </w:r>
    </w:p>
    <w:p w14:paraId="65B02BB7" w14:textId="77777777" w:rsidR="004874D2" w:rsidRDefault="004874D2">
      <w:pPr>
        <w:spacing w:after="0" w:line="360" w:lineRule="auto"/>
        <w:jc w:val="center"/>
        <w:rPr>
          <w:b/>
          <w:color w:val="000000"/>
        </w:rPr>
      </w:pPr>
    </w:p>
    <w:p w14:paraId="7BD0046F" w14:textId="0935EE1D" w:rsidR="00154E54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l’importo dell’offerta</w:t>
      </w:r>
      <w:r w:rsidR="00154E54">
        <w:rPr>
          <w:color w:val="000000"/>
        </w:rPr>
        <w:t xml:space="preserve">, al netto degli oneri e IVA di </w:t>
      </w:r>
      <w:proofErr w:type="gramStart"/>
      <w:r w:rsidR="00154E54">
        <w:rPr>
          <w:color w:val="000000"/>
        </w:rPr>
        <w:t xml:space="preserve">legge, </w:t>
      </w:r>
      <w:r>
        <w:rPr>
          <w:color w:val="000000"/>
        </w:rPr>
        <w:t xml:space="preserve"> per</w:t>
      </w:r>
      <w:proofErr w:type="gramEnd"/>
      <w:r>
        <w:rPr>
          <w:color w:val="000000"/>
        </w:rPr>
        <w:t xml:space="preserve"> lo svolgimento del servizio in oggetto è pari </w:t>
      </w:r>
      <w:r w:rsidR="004874D2">
        <w:rPr>
          <w:color w:val="000000"/>
        </w:rPr>
        <w:t xml:space="preserve">a: </w:t>
      </w:r>
    </w:p>
    <w:p w14:paraId="4A128C73" w14:textId="77777777" w:rsidR="004874D2" w:rsidRDefault="004874D2" w:rsidP="004874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jc w:val="both"/>
        <w:rPr>
          <w:color w:val="000000"/>
        </w:rPr>
      </w:pPr>
    </w:p>
    <w:p w14:paraId="01DB6935" w14:textId="63A5356C" w:rsidR="00995BED" w:rsidRDefault="00154E54" w:rsidP="004874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_________</w:t>
      </w:r>
      <w:r>
        <w:t>_</w:t>
      </w:r>
      <w:r w:rsidR="004874D2">
        <w:t>____________</w:t>
      </w:r>
      <w:r>
        <w:t>_</w:t>
      </w:r>
      <w:proofErr w:type="gramStart"/>
      <w:r>
        <w:t>_</w:t>
      </w:r>
      <w:r>
        <w:rPr>
          <w:color w:val="000000"/>
        </w:rPr>
        <w:t>(</w:t>
      </w:r>
      <w:proofErr w:type="gramEnd"/>
      <w:r>
        <w:rPr>
          <w:color w:val="000000"/>
        </w:rPr>
        <w:t>in cifre)</w:t>
      </w:r>
      <w:r w:rsidR="004874D2">
        <w:rPr>
          <w:color w:val="000000"/>
        </w:rPr>
        <w:t xml:space="preserve">, </w:t>
      </w:r>
      <w:r>
        <w:rPr>
          <w:color w:val="000000"/>
        </w:rPr>
        <w:t>dicasi ____</w:t>
      </w:r>
      <w:r w:rsidR="004874D2">
        <w:rPr>
          <w:color w:val="000000"/>
        </w:rPr>
        <w:t>_____</w:t>
      </w:r>
      <w:r>
        <w:rPr>
          <w:color w:val="000000"/>
        </w:rPr>
        <w:t>____________</w:t>
      </w:r>
      <w:r w:rsidR="004874D2">
        <w:rPr>
          <w:color w:val="000000"/>
        </w:rPr>
        <w:t>_</w:t>
      </w:r>
      <w:r>
        <w:rPr>
          <w:color w:val="000000"/>
        </w:rPr>
        <w:t>_</w:t>
      </w:r>
      <w:r w:rsidR="004874D2">
        <w:rPr>
          <w:color w:val="000000"/>
        </w:rPr>
        <w:t>_____</w:t>
      </w:r>
      <w:r>
        <w:rPr>
          <w:color w:val="000000"/>
        </w:rPr>
        <w:t>__________virgola _</w:t>
      </w:r>
      <w:r>
        <w:t>____</w:t>
      </w:r>
      <w:r>
        <w:rPr>
          <w:color w:val="000000"/>
        </w:rPr>
        <w:t xml:space="preserve">_ </w:t>
      </w:r>
      <w:r w:rsidR="004874D2">
        <w:rPr>
          <w:color w:val="000000"/>
        </w:rPr>
        <w:t>(</w:t>
      </w:r>
      <w:r>
        <w:rPr>
          <w:color w:val="000000"/>
        </w:rPr>
        <w:t xml:space="preserve">in lettere). </w:t>
      </w:r>
    </w:p>
    <w:p w14:paraId="4B6335C1" w14:textId="1FACD845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Al fine della descrizione del servizio offerto, si rimanda alla relazione </w:t>
      </w:r>
      <w:r w:rsidR="0054756A">
        <w:rPr>
          <w:color w:val="000000"/>
        </w:rPr>
        <w:t>allegata alla presente, facente parte integrante dell’offerta (preventivo tecnico).</w:t>
      </w:r>
    </w:p>
    <w:p w14:paraId="104A8C14" w14:textId="77777777" w:rsidR="00154E54" w:rsidRDefault="00154E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381202E8" w14:textId="77777777" w:rsidR="00995BED" w:rsidRDefault="00315C5C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DICHIARA </w:t>
      </w:r>
    </w:p>
    <w:p w14:paraId="4BC2D621" w14:textId="77777777" w:rsidR="00CE4072" w:rsidRDefault="00CE4072">
      <w:pPr>
        <w:spacing w:after="0" w:line="360" w:lineRule="auto"/>
        <w:jc w:val="center"/>
        <w:rPr>
          <w:b/>
          <w:color w:val="000000"/>
        </w:rPr>
      </w:pPr>
    </w:p>
    <w:p w14:paraId="5C4FD05B" w14:textId="40C1C019" w:rsidR="00995BED" w:rsidRPr="00315C5C" w:rsidRDefault="00315C5C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che i professionisti, l’impresa e i suoi amministratori sono in possesso dei requisiti di ordine generale per contrarre con la pubblica amministrazione ai sensi degli artt. 94 e 95 del D.lgs. n. 36/2023; </w:t>
      </w:r>
    </w:p>
    <w:p w14:paraId="5D59AA9B" w14:textId="1031E380" w:rsidR="0054756A" w:rsidRPr="00315C5C" w:rsidRDefault="0054756A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di non aver concluso contratti di lavoro subordinato o autonomo e comunque di non avere attribuito incarichi ad ex dipendenti della stazione appaltante che hanno esercitato funzioni autoritative o negoziali nei confronti dell’impresa, nel triennio successivo alla cessazione del rapporto di impiego; </w:t>
      </w:r>
    </w:p>
    <w:p w14:paraId="5E55A46C" w14:textId="2AE99460" w:rsidR="0054756A" w:rsidRPr="00315C5C" w:rsidRDefault="0054756A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>di impegnarsi, sin d</w:t>
      </w:r>
      <w:r w:rsidR="00CE4072">
        <w:rPr>
          <w:color w:val="000000"/>
        </w:rPr>
        <w:t>’</w:t>
      </w:r>
      <w:r w:rsidRPr="00315C5C">
        <w:rPr>
          <w:color w:val="000000"/>
        </w:rPr>
        <w:t>ora, al rispetto de</w:t>
      </w:r>
      <w:r w:rsidR="004874D2" w:rsidRPr="00315C5C">
        <w:rPr>
          <w:color w:val="000000"/>
        </w:rPr>
        <w:t>gli specifici impegni e obblighi del PNRR così come previsti ai paragrafi 4 e 4-bis del</w:t>
      </w:r>
      <w:r w:rsidR="001D5376" w:rsidRPr="00315C5C">
        <w:rPr>
          <w:color w:val="000000"/>
        </w:rPr>
        <w:t>l’</w:t>
      </w:r>
      <w:r w:rsidR="004874D2" w:rsidRPr="00315C5C">
        <w:rPr>
          <w:color w:val="000000"/>
        </w:rPr>
        <w:t>Avviso pubblico;</w:t>
      </w:r>
    </w:p>
    <w:p w14:paraId="1131E3EB" w14:textId="3AD8AC64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di impegnarsi ad astenersi da qualunque comportamento che possa, in ogni modo, direttamente o indirettamente modificare le condizioni di uguaglianza nella procedura o nell’esecuzione del contratto; </w:t>
      </w:r>
    </w:p>
    <w:p w14:paraId="42017554" w14:textId="59CC6934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di aver tenuto conto, nella preparazione del proprio preventivo, degli obblighi relativi alle disposizioni in materia di sicurezza, di igiene, di tutela dell'ambiente, di condizioni di lavoro e di previdenza e assistenza in vigore; </w:t>
      </w:r>
    </w:p>
    <w:p w14:paraId="4CFEF1E1" w14:textId="514180D6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>di accettare il contenuto dell’avviso di manifestazione di interesse con contestuale richiesta di preventivi e rel</w:t>
      </w:r>
      <w:r w:rsidR="00CE4072">
        <w:rPr>
          <w:color w:val="000000"/>
        </w:rPr>
        <w:t>ativi allegati</w:t>
      </w:r>
      <w:r w:rsidRPr="00315C5C">
        <w:rPr>
          <w:color w:val="000000"/>
        </w:rPr>
        <w:t xml:space="preserve">; </w:t>
      </w:r>
    </w:p>
    <w:p w14:paraId="6002218E" w14:textId="770636C7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di aver tenuto conto, nel formulare la propria offerta, di eventuali maggiorazioni per aumenti dei prezzi che dovessero intervenire durante l’esecuzione delle prestazioni contrattuali rinunciando fin d’ora a qualsiasi azione o eccezione in merito; </w:t>
      </w:r>
    </w:p>
    <w:p w14:paraId="4CCE3BCC" w14:textId="08ED6C36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>che la presente offerta è irrevocabile e</w:t>
      </w:r>
      <w:r w:rsidR="0054756A" w:rsidRPr="00315C5C">
        <w:rPr>
          <w:color w:val="000000"/>
        </w:rPr>
        <w:t xml:space="preserve"> ha valore per </w:t>
      </w:r>
      <w:r w:rsidRPr="00315C5C">
        <w:rPr>
          <w:color w:val="000000"/>
        </w:rPr>
        <w:t>180</w:t>
      </w:r>
      <w:r w:rsidR="0054756A" w:rsidRPr="00315C5C">
        <w:rPr>
          <w:color w:val="000000"/>
        </w:rPr>
        <w:t xml:space="preserve"> </w:t>
      </w:r>
      <w:r w:rsidRPr="00315C5C">
        <w:rPr>
          <w:color w:val="000000"/>
        </w:rPr>
        <w:t>giorn</w:t>
      </w:r>
      <w:r w:rsidR="0054756A" w:rsidRPr="00315C5C">
        <w:rPr>
          <w:color w:val="000000"/>
        </w:rPr>
        <w:t>i</w:t>
      </w:r>
      <w:r w:rsidRPr="00315C5C">
        <w:rPr>
          <w:color w:val="000000"/>
        </w:rPr>
        <w:t xml:space="preserve"> </w:t>
      </w:r>
      <w:r w:rsidR="0054756A" w:rsidRPr="00315C5C">
        <w:rPr>
          <w:color w:val="000000"/>
        </w:rPr>
        <w:t>d</w:t>
      </w:r>
      <w:r w:rsidRPr="00315C5C">
        <w:rPr>
          <w:color w:val="000000"/>
        </w:rPr>
        <w:t xml:space="preserve">alla data di scadenza fissata per la presentazione dell’offerta; </w:t>
      </w:r>
    </w:p>
    <w:p w14:paraId="1ED8DA93" w14:textId="680F4D6E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che la presente offerta non vincolerà in alcun modo la Stazione Appaltante; </w:t>
      </w:r>
    </w:p>
    <w:p w14:paraId="1AAACB37" w14:textId="02DB8965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legge; </w:t>
      </w:r>
    </w:p>
    <w:p w14:paraId="2542C956" w14:textId="00885EE2" w:rsidR="00995BED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t xml:space="preserve">di prendere atto che i termini stabiliti per la realizzazione del servizio sono da considerarsi a tutti gli effetti termini essenziali ai sensi e per gli effetti dell’articolo 1457 cod. civ.; </w:t>
      </w:r>
    </w:p>
    <w:p w14:paraId="0EE7AE18" w14:textId="7922F3FA" w:rsidR="001D5376" w:rsidRPr="00315C5C" w:rsidRDefault="001D5376" w:rsidP="00315C5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315C5C">
        <w:rPr>
          <w:color w:val="000000"/>
        </w:rPr>
        <w:lastRenderedPageBreak/>
        <w:t>di obbligarsi a comunicare tempestivamente alla Stazione appaltante ogni modifica intervenuta negli assetti proprietari e nella struttura di impresa, e negli organismi tecnici e amministrativi, e relativi anche alle imprese eventualmente affidatarie del subappalto</w:t>
      </w:r>
    </w:p>
    <w:p w14:paraId="3C6E1328" w14:textId="77777777" w:rsidR="0054756A" w:rsidRPr="00315C5C" w:rsidRDefault="005475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21E760A2" w14:textId="77777777" w:rsidR="0054756A" w:rsidRPr="00315C5C" w:rsidRDefault="005475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76FBA1B4" w14:textId="65E1C8F6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 w:rsidRPr="00315C5C">
        <w:rPr>
          <w:color w:val="000000"/>
        </w:rPr>
        <w:t>Il libero professionista / legale rappresentante/ procuratore</w:t>
      </w:r>
    </w:p>
    <w:p w14:paraId="2E776D14" w14:textId="77777777" w:rsidR="00995BED" w:rsidRDefault="00315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(f.to digitalmente)</w:t>
      </w:r>
    </w:p>
    <w:p w14:paraId="328C6548" w14:textId="7F54AC46" w:rsidR="00594FA0" w:rsidRDefault="00594F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sectPr w:rsidR="00594F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F86C" w14:textId="77777777" w:rsidR="00675BE0" w:rsidRDefault="00675BE0">
      <w:pPr>
        <w:spacing w:after="0" w:line="240" w:lineRule="auto"/>
      </w:pPr>
      <w:r>
        <w:separator/>
      </w:r>
    </w:p>
  </w:endnote>
  <w:endnote w:type="continuationSeparator" w:id="0">
    <w:p w14:paraId="2436E2A9" w14:textId="77777777" w:rsidR="00675BE0" w:rsidRDefault="006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E6F" w14:textId="77777777" w:rsidR="00995BED" w:rsidRDefault="0099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548DD4"/>
        <w:sz w:val="16"/>
        <w:szCs w:val="16"/>
      </w:rPr>
    </w:pPr>
  </w:p>
  <w:p w14:paraId="1ED0ED25" w14:textId="77777777" w:rsidR="00995BED" w:rsidRDefault="0099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548DD4"/>
        <w:sz w:val="16"/>
        <w:szCs w:val="16"/>
      </w:rPr>
    </w:pPr>
  </w:p>
  <w:p w14:paraId="68808B56" w14:textId="77777777" w:rsidR="00995BED" w:rsidRDefault="0099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85F2" w14:textId="77777777" w:rsidR="00995BED" w:rsidRDefault="00995BE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868" w:type="dxa"/>
      <w:tblInd w:w="0" w:type="dxa"/>
      <w:tblBorders>
        <w:top w:val="dotted" w:sz="4" w:space="0" w:color="4F81BD"/>
      </w:tblBorders>
      <w:tblLayout w:type="fixed"/>
      <w:tblLook w:val="0400" w:firstRow="0" w:lastRow="0" w:firstColumn="0" w:lastColumn="0" w:noHBand="0" w:noVBand="1"/>
    </w:tblPr>
    <w:tblGrid>
      <w:gridCol w:w="9161"/>
      <w:gridCol w:w="707"/>
    </w:tblGrid>
    <w:tr w:rsidR="00995BED" w14:paraId="7EE4FD03" w14:textId="77777777">
      <w:tc>
        <w:tcPr>
          <w:tcW w:w="9161" w:type="dxa"/>
        </w:tcPr>
        <w:p w14:paraId="07078396" w14:textId="77777777" w:rsidR="00995BED" w:rsidRDefault="00995B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</w:p>
      </w:tc>
      <w:tc>
        <w:tcPr>
          <w:tcW w:w="707" w:type="dxa"/>
          <w:shd w:val="clear" w:color="auto" w:fill="548DD4"/>
        </w:tcPr>
        <w:p w14:paraId="464FCFD5" w14:textId="4CD6D3C2" w:rsidR="00995BED" w:rsidRDefault="00315C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0" w:after="0" w:line="240" w:lineRule="auto"/>
            <w:jc w:val="right"/>
            <w:rPr>
              <w:color w:val="FFFFFF"/>
              <w:sz w:val="16"/>
              <w:szCs w:val="16"/>
            </w:rPr>
          </w:pPr>
          <w:r>
            <w:rPr>
              <w:b/>
              <w:smallCaps/>
              <w:color w:val="FFFFFF"/>
              <w:sz w:val="16"/>
              <w:szCs w:val="16"/>
            </w:rPr>
            <w:fldChar w:fldCharType="begin"/>
          </w:r>
          <w:r>
            <w:rPr>
              <w:b/>
              <w:smallCaps/>
              <w:color w:val="FFFFFF"/>
              <w:sz w:val="16"/>
              <w:szCs w:val="16"/>
            </w:rPr>
            <w:instrText>PAGE</w:instrText>
          </w:r>
          <w:r w:rsidR="00CE4072">
            <w:rPr>
              <w:b/>
              <w:smallCaps/>
              <w:color w:val="FFFFFF"/>
              <w:sz w:val="16"/>
              <w:szCs w:val="16"/>
            </w:rPr>
            <w:fldChar w:fldCharType="separate"/>
          </w:r>
          <w:r>
            <w:rPr>
              <w:b/>
              <w:smallCaps/>
              <w:color w:val="FFFFFF"/>
              <w:sz w:val="16"/>
              <w:szCs w:val="16"/>
            </w:rPr>
            <w:fldChar w:fldCharType="end"/>
          </w:r>
          <w:r>
            <w:rPr>
              <w:b/>
              <w:smallCaps/>
              <w:color w:val="FFFFFF"/>
              <w:sz w:val="16"/>
              <w:szCs w:val="16"/>
            </w:rPr>
            <w:t>/</w:t>
          </w:r>
          <w:r>
            <w:rPr>
              <w:b/>
              <w:smallCaps/>
              <w:color w:val="FFFFFF"/>
              <w:sz w:val="16"/>
              <w:szCs w:val="16"/>
            </w:rPr>
            <w:fldChar w:fldCharType="begin"/>
          </w:r>
          <w:r>
            <w:rPr>
              <w:b/>
              <w:smallCaps/>
              <w:color w:val="FFFFFF"/>
              <w:sz w:val="16"/>
              <w:szCs w:val="16"/>
            </w:rPr>
            <w:instrText>NUMPAGES</w:instrText>
          </w:r>
          <w:r>
            <w:rPr>
              <w:b/>
              <w:smallCaps/>
              <w:color w:val="FFFFFF"/>
              <w:sz w:val="16"/>
              <w:szCs w:val="16"/>
            </w:rPr>
            <w:fldChar w:fldCharType="separate"/>
          </w:r>
          <w:r w:rsidR="00DF386C">
            <w:rPr>
              <w:b/>
              <w:smallCaps/>
              <w:noProof/>
              <w:color w:val="FFFFFF"/>
              <w:sz w:val="16"/>
              <w:szCs w:val="16"/>
            </w:rPr>
            <w:t>4</w:t>
          </w:r>
          <w:r>
            <w:rPr>
              <w:b/>
              <w:smallCaps/>
              <w:color w:val="FFFFFF"/>
              <w:sz w:val="16"/>
              <w:szCs w:val="16"/>
            </w:rPr>
            <w:fldChar w:fldCharType="end"/>
          </w:r>
        </w:p>
      </w:tc>
    </w:tr>
  </w:tbl>
  <w:p w14:paraId="31CB45BD" w14:textId="77777777" w:rsidR="00995BED" w:rsidRDefault="00315C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47"/>
      </w:tabs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color w:val="000000"/>
      </w:rPr>
      <w:drawing>
        <wp:inline distT="0" distB="0" distL="0" distR="0" wp14:anchorId="28B21A02" wp14:editId="539C91F9">
          <wp:extent cx="1457325" cy="742950"/>
          <wp:effectExtent l="0" t="0" r="0" b="0"/>
          <wp:docPr id="9" name="image3.jpg" descr="RESBA INTEGRATO modifica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ESBA INTEGRATO modifica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93BE" w14:textId="77777777" w:rsidR="00675BE0" w:rsidRDefault="00675BE0">
      <w:pPr>
        <w:spacing w:after="0" w:line="240" w:lineRule="auto"/>
      </w:pPr>
      <w:r>
        <w:separator/>
      </w:r>
    </w:p>
  </w:footnote>
  <w:footnote w:type="continuationSeparator" w:id="0">
    <w:p w14:paraId="1972FDDA" w14:textId="77777777" w:rsidR="00675BE0" w:rsidRDefault="006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93C" w14:textId="0F859274" w:rsidR="00995BED" w:rsidRDefault="00154E54" w:rsidP="00154E54">
    <w:pPr>
      <w:spacing w:after="0" w:line="240" w:lineRule="auto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F698D" wp14:editId="1D57D22A">
          <wp:simplePos x="0" y="0"/>
          <wp:positionH relativeFrom="column">
            <wp:posOffset>2900045</wp:posOffset>
          </wp:positionH>
          <wp:positionV relativeFrom="paragraph">
            <wp:posOffset>220518</wp:posOffset>
          </wp:positionV>
          <wp:extent cx="3427727" cy="895927"/>
          <wp:effectExtent l="0" t="0" r="1905" b="635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3427727" cy="89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noProof/>
        <w:sz w:val="20"/>
      </w:rPr>
      <w:drawing>
        <wp:inline distT="0" distB="0" distL="0" distR="0" wp14:anchorId="0B028606" wp14:editId="34C84A95">
          <wp:extent cx="2068946" cy="1156792"/>
          <wp:effectExtent l="0" t="0" r="1270" b="0"/>
          <wp:docPr id="18137811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8366" cy="11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14:paraId="027D41FF" w14:textId="77777777" w:rsidR="00995BED" w:rsidRDefault="00995BED">
    <w:pPr>
      <w:spacing w:after="0" w:line="240" w:lineRule="auto"/>
      <w:rPr>
        <w:sz w:val="20"/>
        <w:szCs w:val="20"/>
      </w:rPr>
    </w:pPr>
  </w:p>
  <w:p w14:paraId="17DD913C" w14:textId="77777777" w:rsidR="00995BED" w:rsidRDefault="0099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DE3" w14:textId="77777777" w:rsidR="00995BED" w:rsidRDefault="00315C5C">
    <w:pPr>
      <w:spacing w:after="0" w:line="240" w:lineRule="auto"/>
      <w:jc w:val="center"/>
    </w:pPr>
    <w:r>
      <w:rPr>
        <w:noProof/>
      </w:rPr>
      <w:drawing>
        <wp:inline distT="0" distB="0" distL="0" distR="0" wp14:anchorId="0E551304" wp14:editId="70C74BC1">
          <wp:extent cx="3657600" cy="10668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</w:p>
  <w:p w14:paraId="09010F36" w14:textId="77777777" w:rsidR="00995BED" w:rsidRDefault="00995BED">
    <w:pPr>
      <w:spacing w:after="0" w:line="240" w:lineRule="auto"/>
      <w:rPr>
        <w:sz w:val="20"/>
        <w:szCs w:val="20"/>
      </w:rPr>
    </w:pPr>
  </w:p>
  <w:tbl>
    <w:tblPr>
      <w:tblStyle w:val="a"/>
      <w:tblW w:w="9868" w:type="dxa"/>
      <w:tblInd w:w="0" w:type="dxa"/>
      <w:tblBorders>
        <w:top w:val="single" w:sz="4" w:space="0" w:color="365F91"/>
      </w:tblBorders>
      <w:tblLayout w:type="fixed"/>
      <w:tblLook w:val="0400" w:firstRow="0" w:lastRow="0" w:firstColumn="0" w:lastColumn="0" w:noHBand="0" w:noVBand="1"/>
    </w:tblPr>
    <w:tblGrid>
      <w:gridCol w:w="4920"/>
      <w:gridCol w:w="4948"/>
    </w:tblGrid>
    <w:tr w:rsidR="00995BED" w14:paraId="3A55C497" w14:textId="77777777">
      <w:tc>
        <w:tcPr>
          <w:tcW w:w="4920" w:type="dxa"/>
          <w:tcBorders>
            <w:top w:val="single" w:sz="4" w:space="0" w:color="365F91"/>
          </w:tcBorders>
          <w:shd w:val="clear" w:color="auto" w:fill="548DD4"/>
          <w:vAlign w:val="bottom"/>
        </w:tcPr>
        <w:p w14:paraId="08B133E8" w14:textId="77777777" w:rsidR="00995BED" w:rsidRDefault="00315C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284" w:right="170"/>
            <w:rPr>
              <w:b/>
              <w:smallCaps/>
              <w:color w:val="FFFFFF"/>
              <w:sz w:val="24"/>
              <w:szCs w:val="24"/>
            </w:rPr>
          </w:pPr>
          <w:r>
            <w:rPr>
              <w:b/>
              <w:smallCaps/>
              <w:color w:val="FFFFFF"/>
              <w:sz w:val="24"/>
              <w:szCs w:val="24"/>
            </w:rPr>
            <w:t>ALLEGATO A - Domanda di Partecipazione</w:t>
          </w:r>
        </w:p>
      </w:tc>
      <w:tc>
        <w:tcPr>
          <w:tcW w:w="4948" w:type="dxa"/>
          <w:tcBorders>
            <w:top w:val="single" w:sz="4" w:space="0" w:color="548DD4"/>
          </w:tcBorders>
          <w:vAlign w:val="bottom"/>
        </w:tcPr>
        <w:p w14:paraId="112101FB" w14:textId="77777777" w:rsidR="00995BED" w:rsidRDefault="00995B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color w:val="76923C"/>
              <w:sz w:val="24"/>
              <w:szCs w:val="24"/>
            </w:rPr>
          </w:pPr>
        </w:p>
      </w:tc>
    </w:tr>
  </w:tbl>
  <w:p w14:paraId="0763967F" w14:textId="77777777" w:rsidR="00995BED" w:rsidRDefault="0099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B4D"/>
    <w:multiLevelType w:val="multilevel"/>
    <w:tmpl w:val="A6FED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0872ED"/>
    <w:multiLevelType w:val="hybridMultilevel"/>
    <w:tmpl w:val="7B7CA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236A"/>
    <w:multiLevelType w:val="multilevel"/>
    <w:tmpl w:val="C6E619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690A06"/>
    <w:multiLevelType w:val="multilevel"/>
    <w:tmpl w:val="697C4496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3308506">
    <w:abstractNumId w:val="2"/>
  </w:num>
  <w:num w:numId="2" w16cid:durableId="748892221">
    <w:abstractNumId w:val="0"/>
  </w:num>
  <w:num w:numId="3" w16cid:durableId="1456025164">
    <w:abstractNumId w:val="3"/>
  </w:num>
  <w:num w:numId="4" w16cid:durableId="14505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ED"/>
    <w:rsid w:val="00154E54"/>
    <w:rsid w:val="001D5376"/>
    <w:rsid w:val="002708A5"/>
    <w:rsid w:val="00315C5C"/>
    <w:rsid w:val="003F025E"/>
    <w:rsid w:val="00423404"/>
    <w:rsid w:val="004874D2"/>
    <w:rsid w:val="00511600"/>
    <w:rsid w:val="0054756A"/>
    <w:rsid w:val="00594FA0"/>
    <w:rsid w:val="00675BE0"/>
    <w:rsid w:val="008667F2"/>
    <w:rsid w:val="00995BED"/>
    <w:rsid w:val="009E7F1E"/>
    <w:rsid w:val="00B31C79"/>
    <w:rsid w:val="00CE4072"/>
    <w:rsid w:val="00D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FD58"/>
  <w15:docId w15:val="{2EAD6345-152A-4FF6-9732-755A1EF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numPr>
        <w:numId w:val="3"/>
      </w:numPr>
      <w:spacing w:before="240" w:after="12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after="0" w:line="240" w:lineRule="auto"/>
      <w:outlineLvl w:val="8"/>
    </w:pPr>
    <w:rPr>
      <w:rFonts w:ascii="Times New Roman" w:eastAsia="Times New Roman" w:hAnsi="Times New Roman"/>
      <w:snapToGrid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Numeropagina">
    <w:name w:val="page number"/>
    <w:basedOn w:val="Carpredefinitoparagrafo"/>
  </w:style>
  <w:style w:type="paragraph" w:customStyle="1" w:styleId="INVAS1">
    <w:name w:val="INVA_S1"/>
    <w:basedOn w:val="Normale"/>
    <w:autoRedefine/>
    <w:pPr>
      <w:shd w:val="clear" w:color="auto" w:fill="FF3300"/>
      <w:spacing w:before="360" w:after="0" w:line="240" w:lineRule="auto"/>
      <w:ind w:firstLine="57"/>
    </w:pPr>
    <w:rPr>
      <w:rFonts w:ascii="Arial" w:eastAsia="Times New Roman" w:hAnsi="Arial" w:cs="Arial"/>
      <w:b/>
      <w:i/>
      <w:color w:val="FFFFF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lang w:eastAsia="en-US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apple-converted-space">
    <w:name w:val="apple-converted-space"/>
  </w:style>
  <w:style w:type="character" w:styleId="Collegamentoipertestuale">
    <w:name w:val="Hyperlink"/>
    <w:uiPriority w:val="99"/>
    <w:semiHidden/>
    <w:unhideWhenUsed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b/>
      <w:bCs/>
      <w:lang w:eastAsia="en-US"/>
    </w:rPr>
  </w:style>
  <w:style w:type="character" w:customStyle="1" w:styleId="Titolo1Carattere">
    <w:name w:val="Titolo 1 Carattere"/>
    <w:link w:val="Titolo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Arial"/>
      <w:b/>
      <w:bCs/>
      <w:szCs w:val="26"/>
      <w:lang w:eastAsia="en-US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itolo9Carattere">
    <w:name w:val="Titolo 9 Carattere"/>
    <w:link w:val="Titolo9"/>
    <w:rPr>
      <w:rFonts w:ascii="Times New Roman" w:eastAsia="Times New Roman" w:hAnsi="Times New Roman"/>
      <w:snapToGrid w:val="0"/>
      <w:lang w:eastAsia="en-US"/>
    </w:rPr>
  </w:style>
  <w:style w:type="character" w:customStyle="1" w:styleId="TitoloCarattere">
    <w:name w:val="Titolo Carattere"/>
    <w:link w:val="Titolo"/>
    <w:rPr>
      <w:rFonts w:ascii="Times New Roman" w:eastAsia="Times New Roman" w:hAnsi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Pr>
      <w:rFonts w:ascii="Cambria" w:eastAsia="Times New Roman" w:hAnsi="Cambria"/>
      <w:sz w:val="24"/>
      <w:szCs w:val="24"/>
      <w:lang w:eastAsia="en-US"/>
    </w:rPr>
  </w:style>
  <w:style w:type="character" w:styleId="Enfasigrassetto">
    <w:name w:val="Strong"/>
    <w:qFormat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Pr>
      <w:rFonts w:ascii="Times New Roman" w:eastAsia="Times New Roman" w:hAnsi="Times New Roman"/>
      <w:b/>
      <w:bCs/>
      <w:i/>
      <w:iCs/>
      <w:color w:val="4F81BD"/>
      <w:lang w:eastAsia="en-US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Nessunaspaziatura">
    <w:name w:val="No Spacing"/>
    <w:uiPriority w:val="1"/>
    <w:qFormat/>
    <w:rPr>
      <w:rFonts w:eastAsia="Times New Roman"/>
      <w:lang w:val="en-US"/>
    </w:rPr>
  </w:style>
  <w:style w:type="paragraph" w:customStyle="1" w:styleId="Default">
    <w:name w:val="Default"/>
    <w:rsid w:val="00017F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2tUrDzWU66Lb7rJr1SVjUjycKw==">CgMxLjAyCGguZ2pkZ3hzOAByITE0Y1ZWZTBnMHRfa1RDZ1E1WVRyYnIwdjZlc0xHaGRvYg==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p.ropele@regione.vda.it</dc:creator>
  <cp:lastModifiedBy>Claudia Zolla</cp:lastModifiedBy>
  <cp:revision>3</cp:revision>
  <cp:lastPrinted>2024-02-15T06:34:00Z</cp:lastPrinted>
  <dcterms:created xsi:type="dcterms:W3CDTF">2024-03-05T15:18:00Z</dcterms:created>
  <dcterms:modified xsi:type="dcterms:W3CDTF">2024-03-20T09:54:00Z</dcterms:modified>
</cp:coreProperties>
</file>